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1519" w14:textId="6B153B68" w:rsidR="006F518D" w:rsidRPr="006F518D" w:rsidRDefault="007B47D1" w:rsidP="006F518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Scaffolding at the Town </w:t>
      </w:r>
      <w:r w:rsidRPr="00A124BD">
        <w:rPr>
          <w:b/>
          <w:bCs/>
          <w:u w:val="single"/>
        </w:rPr>
        <w:t>Hall</w:t>
      </w:r>
      <w:r w:rsidR="00A124BD">
        <w:rPr>
          <w:b/>
          <w:bCs/>
        </w:rPr>
        <w:t xml:space="preserve">  </w:t>
      </w:r>
      <w:r w:rsidR="005D7C54">
        <w:rPr>
          <w:b/>
          <w:bCs/>
        </w:rPr>
        <w:t xml:space="preserve">   </w:t>
      </w:r>
      <w:r w:rsidR="00A124BD">
        <w:rPr>
          <w:b/>
          <w:bCs/>
        </w:rPr>
        <w:t xml:space="preserve"> </w:t>
      </w:r>
      <w:r w:rsidRPr="00A124BD">
        <w:rPr>
          <w:b/>
          <w:bCs/>
          <w:u w:val="single"/>
        </w:rPr>
        <w:t>January</w:t>
      </w:r>
      <w:r>
        <w:rPr>
          <w:b/>
          <w:bCs/>
          <w:u w:val="single"/>
        </w:rPr>
        <w:t xml:space="preserve"> – March</w:t>
      </w:r>
      <w:r w:rsidR="00E51590">
        <w:rPr>
          <w:b/>
          <w:bCs/>
          <w:u w:val="single"/>
        </w:rPr>
        <w:t>/April</w:t>
      </w:r>
      <w:r>
        <w:rPr>
          <w:b/>
          <w:bCs/>
          <w:u w:val="single"/>
        </w:rPr>
        <w:t xml:space="preserve"> 2023</w:t>
      </w:r>
    </w:p>
    <w:p w14:paraId="407A380A" w14:textId="16923975" w:rsidR="00BC002B" w:rsidRDefault="00BC002B" w:rsidP="00BC002B">
      <w:r>
        <w:t xml:space="preserve">Scaffolding has been erected at Felixstowe Town Hall and will be here </w:t>
      </w:r>
      <w:r w:rsidR="00765526">
        <w:t>a</w:t>
      </w:r>
      <w:r>
        <w:t xml:space="preserve"> couple of months while the windows at the front of the building and </w:t>
      </w:r>
      <w:r w:rsidR="00D62FE9">
        <w:t xml:space="preserve">the </w:t>
      </w:r>
      <w:r>
        <w:t>Council Chamber are being refurbished, with new low-thermal conductivity glazing, sympathetic to the heritage of the building.</w:t>
      </w:r>
    </w:p>
    <w:p w14:paraId="12D11F82" w14:textId="77777777" w:rsidR="00D62FE9" w:rsidRDefault="00BC002B" w:rsidP="00BC002B">
      <w:r>
        <w:t>At times, this may impact the accessibility of the Town Hall, however, disabled access through the side-entrance will not be affected by the scaffolding.</w:t>
      </w:r>
    </w:p>
    <w:p w14:paraId="7B0A68DA" w14:textId="45619204" w:rsidR="006F518D" w:rsidRDefault="003D7AC3" w:rsidP="00BC002B">
      <w:r>
        <w:t xml:space="preserve">With Council’s Climate Emergency Declaration in mind, </w:t>
      </w:r>
      <w:r w:rsidR="00176FBA">
        <w:t>a</w:t>
      </w:r>
      <w:r w:rsidR="006F518D">
        <w:t xml:space="preserve"> new, recently</w:t>
      </w:r>
      <w:r w:rsidR="001D735E">
        <w:t xml:space="preserve"> </w:t>
      </w:r>
      <w:r w:rsidR="006F518D">
        <w:t>developed type of glass</w:t>
      </w:r>
      <w:r w:rsidR="00176FBA">
        <w:t xml:space="preserve"> called </w:t>
      </w:r>
      <w:r w:rsidR="002F2F77">
        <w:t>F</w:t>
      </w:r>
      <w:r w:rsidR="00DD340D">
        <w:t>ineo</w:t>
      </w:r>
      <w:r w:rsidR="00176FBA">
        <w:t xml:space="preserve"> has been chosen</w:t>
      </w:r>
      <w:r w:rsidR="00F332B9" w:rsidRPr="00F332B9">
        <w:t xml:space="preserve"> which has the lowest thermal transmittance of 0.7 w/m</w:t>
      </w:r>
      <w:r w:rsidR="00F332B9" w:rsidRPr="00910F34">
        <w:rPr>
          <w:vertAlign w:val="superscript"/>
        </w:rPr>
        <w:t>2</w:t>
      </w:r>
      <w:r w:rsidR="00F332B9" w:rsidRPr="00F332B9">
        <w:t>.k</w:t>
      </w:r>
      <w:r w:rsidR="00336655">
        <w:t xml:space="preserve">.  </w:t>
      </w:r>
      <w:r w:rsidR="002F2F77" w:rsidRPr="002F2F77">
        <w:t>F</w:t>
      </w:r>
      <w:r w:rsidR="00DD340D">
        <w:t>ineo</w:t>
      </w:r>
      <w:r w:rsidR="002F2F77" w:rsidRPr="002F2F77">
        <w:t xml:space="preserve"> glass is a vacuum-insulated double-glazed unit. </w:t>
      </w:r>
      <w:r w:rsidR="009966EC">
        <w:t xml:space="preserve"> </w:t>
      </w:r>
      <w:r w:rsidR="002F2F77" w:rsidRPr="002F2F77">
        <w:t xml:space="preserve">The gap between two glass panes is insulated by a vacuum </w:t>
      </w:r>
      <w:r w:rsidR="00DD340D">
        <w:t>which is why it offers such</w:t>
      </w:r>
      <w:r w:rsidR="002F2F77" w:rsidRPr="002F2F77">
        <w:t xml:space="preserve"> low thermal conductivity</w:t>
      </w:r>
      <w:r w:rsidR="000579FE">
        <w:t xml:space="preserve">, and the narrowness of the glass means that it can </w:t>
      </w:r>
      <w:r w:rsidR="000320A6">
        <w:t>fit into the existing windows once they have been refurbished</w:t>
      </w:r>
      <w:r w:rsidR="00DD340D">
        <w:t xml:space="preserve">.  </w:t>
      </w:r>
      <w:r w:rsidR="000320A6">
        <w:t>The new windows</w:t>
      </w:r>
      <w:r w:rsidR="006F518D">
        <w:t xml:space="preserve"> will have a knock-on effect for reduced energy usage and heating bills in the Town Hall, meaning that the money can therefore be better invested elsewhere </w:t>
      </w:r>
      <w:r w:rsidR="001D735E">
        <w:t>across</w:t>
      </w:r>
      <w:r w:rsidR="006F518D">
        <w:t xml:space="preserve"> Felixstowe Town Council’s services.</w:t>
      </w:r>
    </w:p>
    <w:p w14:paraId="2BBA4B9A" w14:textId="40CA0FEA" w:rsidR="00910F34" w:rsidRDefault="00910F34" w:rsidP="006F518D">
      <w:r>
        <w:t>Using a product that rated high for energy efficiency was very important to the Council as well as respecting the heritage of the building which is in a conservation area.  The wooden frames are being refurbished depending on their existing condition</w:t>
      </w:r>
      <w:r w:rsidR="00EF19C6">
        <w:t>, s</w:t>
      </w:r>
      <w:r>
        <w:t xml:space="preserve">ome parts of the </w:t>
      </w:r>
      <w:r w:rsidRPr="00910F34">
        <w:t>windows</w:t>
      </w:r>
      <w:r>
        <w:t xml:space="preserve"> </w:t>
      </w:r>
      <w:r w:rsidRPr="00910F34">
        <w:t xml:space="preserve">which </w:t>
      </w:r>
      <w:r>
        <w:t xml:space="preserve">are rotten </w:t>
      </w:r>
      <w:r w:rsidRPr="00910F34">
        <w:t xml:space="preserve">will require replacement </w:t>
      </w:r>
      <w:r>
        <w:t>sections</w:t>
      </w:r>
      <w:r w:rsidRPr="00910F34">
        <w:t xml:space="preserve"> due to their condition.  The existing springs, some of which are failing, will be replaced with new traditional sash cords and weights.</w:t>
      </w:r>
    </w:p>
    <w:p w14:paraId="339EF0DE" w14:textId="29091191" w:rsidR="006F518D" w:rsidRDefault="00910F34" w:rsidP="006F518D">
      <w:r>
        <w:t>It is hoped that t</w:t>
      </w:r>
      <w:r w:rsidR="001D735E">
        <w:t>he work</w:t>
      </w:r>
      <w:r>
        <w:t>,</w:t>
      </w:r>
      <w:r w:rsidR="001D735E">
        <w:t xml:space="preserve"> </w:t>
      </w:r>
      <w:r>
        <w:t xml:space="preserve">which should take approximately 8 weeks, </w:t>
      </w:r>
      <w:r w:rsidR="001D735E">
        <w:t xml:space="preserve">will commence </w:t>
      </w:r>
      <w:r w:rsidR="001D5490">
        <w:t>on 18</w:t>
      </w:r>
      <w:r w:rsidR="001D735E" w:rsidRPr="001D735E">
        <w:t xml:space="preserve"> January 2023</w:t>
      </w:r>
      <w:r w:rsidR="001D5490">
        <w:t>.  A</w:t>
      </w:r>
      <w:r>
        <w:t xml:space="preserve">ll hirers and wedding couples who have booked a room for the first four months of the year have already been informed </w:t>
      </w:r>
      <w:r w:rsidR="001D735E">
        <w:t xml:space="preserve">that scaffolding is likely to be in place for 8-12 weeks whilst this work is taking place. </w:t>
      </w:r>
      <w:r>
        <w:t xml:space="preserve">  </w:t>
      </w:r>
      <w:r w:rsidR="001D735E">
        <w:t>At times, this may impact the accessibility of the Town Hall</w:t>
      </w:r>
      <w:r>
        <w:t xml:space="preserve">, however the disabled access is being kept accessible </w:t>
      </w:r>
      <w:r w:rsidR="00290120">
        <w:t>throughout.</w:t>
      </w:r>
    </w:p>
    <w:p w14:paraId="30C40898" w14:textId="415A04AA" w:rsidR="00290120" w:rsidRDefault="00290120" w:rsidP="006F518D">
      <w:r>
        <w:t>If you have any questions regarding the work, please email enquiries@felixstowe.gov.uk</w:t>
      </w:r>
    </w:p>
    <w:p w14:paraId="6DD4B9FB" w14:textId="14EFC174" w:rsidR="00910F34" w:rsidRDefault="00910F34" w:rsidP="006F518D"/>
    <w:p w14:paraId="4CDD4EF0" w14:textId="77777777" w:rsidR="00910F34" w:rsidRDefault="00910F34" w:rsidP="006F518D"/>
    <w:sectPr w:rsidR="00910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8D"/>
    <w:rsid w:val="000320A6"/>
    <w:rsid w:val="000579FE"/>
    <w:rsid w:val="00176FBA"/>
    <w:rsid w:val="001D5490"/>
    <w:rsid w:val="001D735E"/>
    <w:rsid w:val="00290120"/>
    <w:rsid w:val="00294196"/>
    <w:rsid w:val="002F2F77"/>
    <w:rsid w:val="00336655"/>
    <w:rsid w:val="003D7AC3"/>
    <w:rsid w:val="005D7C54"/>
    <w:rsid w:val="006949BE"/>
    <w:rsid w:val="006F518D"/>
    <w:rsid w:val="00765526"/>
    <w:rsid w:val="007B47D1"/>
    <w:rsid w:val="00910F34"/>
    <w:rsid w:val="00975AC1"/>
    <w:rsid w:val="009966EC"/>
    <w:rsid w:val="00A124BD"/>
    <w:rsid w:val="00BC002B"/>
    <w:rsid w:val="00D62FE9"/>
    <w:rsid w:val="00D91EE0"/>
    <w:rsid w:val="00DC0CFE"/>
    <w:rsid w:val="00DD340D"/>
    <w:rsid w:val="00E51590"/>
    <w:rsid w:val="00EF19C6"/>
    <w:rsid w:val="00F3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3E8E"/>
  <w15:chartTrackingRefBased/>
  <w15:docId w15:val="{A453DF77-33CA-417E-AD02-D6AAB88F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58FF9428B86469E9F6FAA0B7F8F99" ma:contentTypeVersion="16" ma:contentTypeDescription="Create a new document." ma:contentTypeScope="" ma:versionID="ad5307ca3df0685f625f1339ed21df65">
  <xsd:schema xmlns:xsd="http://www.w3.org/2001/XMLSchema" xmlns:xs="http://www.w3.org/2001/XMLSchema" xmlns:p="http://schemas.microsoft.com/office/2006/metadata/properties" xmlns:ns2="733f0788-b84b-4559-a7bc-c93470b78353" xmlns:ns3="0e1e0320-429d-461d-93eb-58eff37ee448" targetNamespace="http://schemas.microsoft.com/office/2006/metadata/properties" ma:root="true" ma:fieldsID="016c825b3ebda953b08279c8feb78926" ns2:_="" ns3:_="">
    <xsd:import namespace="733f0788-b84b-4559-a7bc-c93470b78353"/>
    <xsd:import namespace="0e1e0320-429d-461d-93eb-58eff37ee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0788-b84b-4559-a7bc-c93470b7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44df-b834-44bf-a082-332ae784f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e0320-429d-461d-93eb-58eff37ee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14ac5-6210-43ef-b3b3-821490b92c7a}" ma:internalName="TaxCatchAll" ma:showField="CatchAllData" ma:web="0e1e0320-429d-461d-93eb-58eff37ee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1e0320-429d-461d-93eb-58eff37ee448" xsi:nil="true"/>
    <lcf76f155ced4ddcb4097134ff3c332f xmlns="733f0788-b84b-4559-a7bc-c93470b783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A57FE3-0148-4B00-AD0F-DD5942218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0788-b84b-4559-a7bc-c93470b78353"/>
    <ds:schemaRef ds:uri="0e1e0320-429d-461d-93eb-58eff37ee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38ED8-28C5-4BEA-85E0-1D0831F5B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506E0-B7F0-486E-828B-5127E770CD90}">
  <ds:schemaRefs>
    <ds:schemaRef ds:uri="http://schemas.microsoft.com/office/2006/metadata/properties"/>
    <ds:schemaRef ds:uri="http://schemas.microsoft.com/office/infopath/2007/PartnerControls"/>
    <ds:schemaRef ds:uri="0e1e0320-429d-461d-93eb-58eff37ee448"/>
    <ds:schemaRef ds:uri="733f0788-b84b-4559-a7bc-c93470b783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 Miles</dc:creator>
  <cp:keywords/>
  <dc:description/>
  <cp:lastModifiedBy>Debbie Frost</cp:lastModifiedBy>
  <cp:revision>15</cp:revision>
  <dcterms:created xsi:type="dcterms:W3CDTF">2023-01-18T15:06:00Z</dcterms:created>
  <dcterms:modified xsi:type="dcterms:W3CDTF">2023-01-18T15:33:00Z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0x01010070158FF9428B86469E9F6FAA0B7F8F99</vt:lpwstr>
  </property>
</Properties>
</file>